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CC" w:rsidRDefault="00661EC6" w:rsidP="003C7B24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1/2 </w:t>
      </w:r>
      <w:r w:rsidR="00F125CC">
        <w:rPr>
          <w:rFonts w:ascii="Arial" w:hAnsi="Arial" w:cs="Arial"/>
          <w:b/>
          <w:sz w:val="28"/>
          <w:szCs w:val="28"/>
        </w:rPr>
        <w:t xml:space="preserve">Arbeitstechnik:              </w:t>
      </w:r>
      <w:proofErr w:type="spellStart"/>
      <w:r w:rsidR="00F125CC">
        <w:rPr>
          <w:rFonts w:ascii="Arial" w:hAnsi="Arial" w:cs="Arial"/>
          <w:b/>
          <w:sz w:val="28"/>
          <w:szCs w:val="28"/>
        </w:rPr>
        <w:t>Placemat</w:t>
      </w:r>
      <w:proofErr w:type="spellEnd"/>
      <w:r w:rsidR="00F125CC">
        <w:rPr>
          <w:rFonts w:ascii="Arial" w:hAnsi="Arial" w:cs="Arial"/>
          <w:b/>
          <w:sz w:val="28"/>
          <w:szCs w:val="28"/>
        </w:rPr>
        <w:t xml:space="preserve">  (Platzdeckchen)</w:t>
      </w:r>
    </w:p>
    <w:p w:rsidR="003C7B24" w:rsidRDefault="003C7B24" w:rsidP="003C7B24">
      <w:pPr>
        <w:spacing w:after="0"/>
        <w:rPr>
          <w:rFonts w:ascii="Arial" w:hAnsi="Arial" w:cs="Arial"/>
          <w:b/>
          <w:sz w:val="28"/>
          <w:szCs w:val="28"/>
        </w:rPr>
      </w:pPr>
    </w:p>
    <w:p w:rsidR="003C7B24" w:rsidRDefault="003C7B24" w:rsidP="003C7B2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Ablauf:</w:t>
      </w:r>
    </w:p>
    <w:p w:rsidR="00E723F3" w:rsidRDefault="00E723F3" w:rsidP="003C7B2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Phase</w:t>
      </w:r>
    </w:p>
    <w:p w:rsidR="003C7B24" w:rsidRPr="00482767" w:rsidRDefault="003C7B24" w:rsidP="003C7B24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hAnsi="Arial" w:cs="Arial"/>
          <w:sz w:val="24"/>
          <w:szCs w:val="24"/>
        </w:rPr>
        <w:t xml:space="preserve">1. 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Die Schülerinnen und Schüler setzen sich in Gruppen (vorzugsweise  </w:t>
      </w:r>
    </w:p>
    <w:p w:rsidR="00E116E1" w:rsidRPr="00482767" w:rsidRDefault="003C7B24" w:rsidP="00E116E1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Vierergruppen) zusammen. </w:t>
      </w:r>
    </w:p>
    <w:p w:rsidR="00E116E1" w:rsidRPr="00482767" w:rsidRDefault="003C7B24" w:rsidP="00E116E1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2. </w:t>
      </w:r>
      <w:r w:rsidR="00E116E1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Jede Gruppe erhält einen großen Bogen Papier (A3 oder größer) mit  </w:t>
      </w:r>
    </w:p>
    <w:p w:rsidR="00E116E1" w:rsidRPr="00482767" w:rsidRDefault="00E116E1" w:rsidP="00E116E1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einem geeigneten "</w:t>
      </w:r>
      <w:proofErr w:type="spellStart"/>
      <w:r w:rsidRPr="00482767">
        <w:rPr>
          <w:rFonts w:ascii="Arial" w:eastAsia="Times New Roman" w:hAnsi="Arial" w:cs="Arial"/>
          <w:sz w:val="24"/>
          <w:szCs w:val="24"/>
          <w:lang w:eastAsia="de-DE"/>
        </w:rPr>
        <w:t>Placemat</w:t>
      </w:r>
      <w:proofErr w:type="spellEnd"/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". </w:t>
      </w:r>
    </w:p>
    <w:p w:rsidR="003C7B24" w:rsidRPr="00482767" w:rsidRDefault="007D08B5" w:rsidP="003C7B24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3. </w:t>
      </w:r>
      <w:r w:rsidR="003C7B24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Jedes Gruppenmitglied bearbeitet die Aufgaben zunächst allein  </w:t>
      </w:r>
    </w:p>
    <w:p w:rsidR="003C7B24" w:rsidRPr="00482767" w:rsidRDefault="003C7B24" w:rsidP="003C7B24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</w:t>
      </w:r>
      <w:r w:rsidR="007D08B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>(themengleiche oder themendifferenzierte Aufgaben).</w:t>
      </w:r>
    </w:p>
    <w:p w:rsidR="009846A5" w:rsidRPr="00482767" w:rsidRDefault="007D08B5" w:rsidP="003C7B24">
      <w:pPr>
        <w:spacing w:after="0"/>
        <w:rPr>
          <w:rFonts w:ascii="Arial" w:eastAsia="Times New Roman" w:hAnsi="Arial" w:cs="Arial"/>
          <w:sz w:val="24"/>
          <w:szCs w:val="24"/>
          <w:u w:val="single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>4</w:t>
      </w:r>
      <w:r w:rsidR="003C7B24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9846A5"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Jede(r) der Schülerinnen und Schüler hat im Außenbereich des   </w:t>
      </w:r>
    </w:p>
    <w:p w:rsidR="009846A5" w:rsidRPr="00482767" w:rsidRDefault="009846A5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proofErr w:type="spellStart"/>
      <w:r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>Placemat</w:t>
      </w:r>
      <w:proofErr w:type="spellEnd"/>
      <w:r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 ein eigenes Feld</w:t>
      </w:r>
      <w:r w:rsidR="008440F7"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 und </w:t>
      </w:r>
      <w:r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notiert </w:t>
      </w:r>
      <w:r w:rsidR="008440F7"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>hier</w:t>
      </w:r>
      <w:r w:rsidR="008440F7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seine eigenen Gedanken  </w:t>
      </w:r>
    </w:p>
    <w:p w:rsidR="009846A5" w:rsidRPr="00482767" w:rsidRDefault="009846A5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r w:rsidR="00C104B8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bzw. Teilergebnisse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>zur</w:t>
      </w:r>
      <w:r w:rsidR="00C104B8" w:rsidRPr="00482767">
        <w:rPr>
          <w:rFonts w:ascii="Arial" w:eastAsia="Times New Roman" w:hAnsi="Arial" w:cs="Arial"/>
          <w:sz w:val="24"/>
          <w:szCs w:val="24"/>
          <w:lang w:eastAsia="de-DE"/>
        </w:rPr>
        <w:t>/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>zu den Aufgabenstellung</w:t>
      </w:r>
      <w:r w:rsidR="00C104B8" w:rsidRPr="00482767">
        <w:rPr>
          <w:rFonts w:ascii="Arial" w:eastAsia="Times New Roman" w:hAnsi="Arial" w:cs="Arial"/>
          <w:sz w:val="24"/>
          <w:szCs w:val="24"/>
          <w:lang w:eastAsia="de-DE"/>
        </w:rPr>
        <w:t>/en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</w:p>
    <w:p w:rsidR="009846A5" w:rsidRPr="00482767" w:rsidRDefault="008440F7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>5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>. Jedes Gruppenmitglied unterschreibt seine eigenen Notizen.</w:t>
      </w:r>
    </w:p>
    <w:p w:rsidR="00E723F3" w:rsidRPr="00482767" w:rsidRDefault="00E723F3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23F3" w:rsidRPr="00482767" w:rsidRDefault="00E723F3" w:rsidP="009846A5">
      <w:pPr>
        <w:spacing w:after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b/>
          <w:sz w:val="24"/>
          <w:szCs w:val="24"/>
          <w:lang w:eastAsia="de-DE"/>
        </w:rPr>
        <w:t>2. Phase</w:t>
      </w:r>
    </w:p>
    <w:p w:rsidR="00E723F3" w:rsidRPr="00482767" w:rsidRDefault="008440F7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>6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E723F3" w:rsidRPr="00482767">
        <w:rPr>
          <w:rFonts w:ascii="Arial" w:eastAsia="Times New Roman" w:hAnsi="Arial" w:cs="Arial"/>
          <w:sz w:val="24"/>
          <w:szCs w:val="24"/>
          <w:lang w:eastAsia="de-DE"/>
        </w:rPr>
        <w:t>D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ie Schülerinnen und Schüler </w:t>
      </w:r>
      <w:r w:rsidR="00E723F3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tauschen 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in der Gruppe ihre individuellen </w:t>
      </w:r>
      <w:r w:rsidR="00E723F3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:rsidR="00E723F3" w:rsidRPr="00482767" w:rsidRDefault="00E723F3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Antworten bzw. Ideen aus. Jeder stellt den anderen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>G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>ruppen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- </w:t>
      </w:r>
    </w:p>
    <w:p w:rsidR="00E723F3" w:rsidRPr="00482767" w:rsidRDefault="00E723F3" w:rsidP="009846A5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proofErr w:type="spellStart"/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>mitgliedern</w:t>
      </w:r>
      <w:proofErr w:type="spellEnd"/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seine Ergebnisse kurz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vor. Dabei wird das Blatt gedreht, so </w:t>
      </w: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:rsidR="00E723F3" w:rsidRPr="00482767" w:rsidRDefault="00E723F3" w:rsidP="00E723F3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dass alle Gruppenmitglieder alle Notizen zur Kenntnis nehmen können. </w:t>
      </w:r>
    </w:p>
    <w:p w:rsidR="00E723F3" w:rsidRPr="00482767" w:rsidRDefault="00E723F3" w:rsidP="00E723F3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E723F3" w:rsidRPr="00482767" w:rsidRDefault="00E723F3" w:rsidP="00E723F3">
      <w:pPr>
        <w:spacing w:after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b/>
          <w:sz w:val="24"/>
          <w:szCs w:val="24"/>
          <w:lang w:eastAsia="de-DE"/>
        </w:rPr>
        <w:t>3. Phase</w:t>
      </w:r>
    </w:p>
    <w:p w:rsidR="00E723F3" w:rsidRPr="00482767" w:rsidRDefault="008440F7" w:rsidP="00E723F3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>7</w:t>
      </w:r>
      <w:r w:rsidR="009846A5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E723F3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Die Gruppenmitglieder diskutieren die Notizen und einigen sich auf  </w:t>
      </w:r>
    </w:p>
    <w:p w:rsidR="008440F7" w:rsidRPr="00482767" w:rsidRDefault="00E723F3" w:rsidP="00E723F3">
      <w:pPr>
        <w:spacing w:after="0"/>
        <w:rPr>
          <w:rFonts w:ascii="Arial" w:eastAsia="Times New Roman" w:hAnsi="Arial" w:cs="Arial"/>
          <w:sz w:val="24"/>
          <w:szCs w:val="24"/>
          <w:u w:val="single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Antworten und Ergebnisse, die sie als </w:t>
      </w:r>
      <w:r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gemeinsames Ergebnis in das </w:t>
      </w:r>
      <w:r w:rsidR="008440F7"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 </w:t>
      </w:r>
    </w:p>
    <w:p w:rsidR="005442DB" w:rsidRPr="00482767" w:rsidRDefault="008440F7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</w:t>
      </w:r>
      <w:r w:rsidR="00E723F3" w:rsidRPr="00482767">
        <w:rPr>
          <w:rFonts w:ascii="Arial" w:eastAsia="Times New Roman" w:hAnsi="Arial" w:cs="Arial"/>
          <w:sz w:val="24"/>
          <w:szCs w:val="24"/>
          <w:u w:val="single"/>
          <w:lang w:eastAsia="de-DE"/>
        </w:rPr>
        <w:t xml:space="preserve">mittlere Feld </w:t>
      </w:r>
      <w:r w:rsidR="00E723F3"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eintragen. </w:t>
      </w:r>
    </w:p>
    <w:p w:rsidR="005442DB" w:rsidRPr="00482767" w:rsidRDefault="005442DB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8. Alle Gruppenmitglieder unterzeichnen das Gruppenergebnis im  </w:t>
      </w:r>
    </w:p>
    <w:p w:rsidR="005442DB" w:rsidRPr="00482767" w:rsidRDefault="005442DB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Zentralfeld.</w:t>
      </w:r>
    </w:p>
    <w:p w:rsidR="005442DB" w:rsidRPr="00482767" w:rsidRDefault="005442DB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9. Zum Schluss präsentiert jede Arbeitsgruppe ihre Ergebnisse vor  </w:t>
      </w:r>
    </w:p>
    <w:p w:rsidR="005442DB" w:rsidRDefault="005442DB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 w:rsidRPr="00482767">
        <w:rPr>
          <w:rFonts w:ascii="Arial" w:eastAsia="Times New Roman" w:hAnsi="Arial" w:cs="Arial"/>
          <w:sz w:val="24"/>
          <w:szCs w:val="24"/>
          <w:lang w:eastAsia="de-DE"/>
        </w:rPr>
        <w:t xml:space="preserve">    der Klasse.</w:t>
      </w: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B41B2A" w:rsidRDefault="00B41B2A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  <w:sectPr w:rsidR="00B41B2A" w:rsidSect="0077504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41B2A" w:rsidRPr="00482767" w:rsidRDefault="00FC372E" w:rsidP="005442DB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noProof/>
          <w:sz w:val="24"/>
          <w:szCs w:val="24"/>
          <w:lang w:eastAsia="de-DE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29.15pt;margin-top:-69.75pt;width:240pt;height:189.8pt;flip:y;z-index:251659264" o:connectortype="straight" strokeweight="3pt"/>
        </w:pict>
      </w:r>
      <w:r w:rsidR="00FD2C0B">
        <w:rPr>
          <w:rFonts w:ascii="Arial" w:eastAsia="Times New Roman" w:hAnsi="Arial" w:cs="Arial"/>
          <w:noProof/>
          <w:sz w:val="24"/>
          <w:szCs w:val="24"/>
          <w:lang w:eastAsia="de-DE"/>
        </w:rPr>
        <w:pict>
          <v:shape id="_x0000_s1029" type="#_x0000_t32" style="position:absolute;margin-left:-69.75pt;margin-top:-69.75pt;width:232.35pt;height:189.8pt;flip:x y;z-index:251661312" o:connectortype="straight" strokeweight="3pt"/>
        </w:pict>
      </w:r>
    </w:p>
    <w:p w:rsidR="005442DB" w:rsidRPr="00482767" w:rsidRDefault="005442DB" w:rsidP="005442DB">
      <w:pPr>
        <w:spacing w:after="0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5442DB" w:rsidRPr="00482767" w:rsidRDefault="005442DB" w:rsidP="00E723F3">
      <w:pPr>
        <w:spacing w:after="0"/>
        <w:rPr>
          <w:rFonts w:ascii="Arial" w:eastAsia="Times New Roman" w:hAnsi="Arial" w:cs="Arial"/>
          <w:sz w:val="24"/>
          <w:szCs w:val="24"/>
          <w:lang w:eastAsia="de-DE"/>
        </w:rPr>
      </w:pPr>
    </w:p>
    <w:p w:rsidR="009846A5" w:rsidRPr="002C53EB" w:rsidRDefault="009846A5" w:rsidP="009846A5">
      <w:pPr>
        <w:spacing w:after="0"/>
        <w:rPr>
          <w:rFonts w:ascii="Verdana" w:eastAsia="Times New Roman" w:hAnsi="Verdana" w:cs="Times New Roman"/>
          <w:color w:val="383838"/>
          <w:sz w:val="24"/>
          <w:szCs w:val="24"/>
          <w:lang w:eastAsia="de-DE"/>
        </w:rPr>
      </w:pPr>
    </w:p>
    <w:p w:rsidR="009846A5" w:rsidRPr="002C53EB" w:rsidRDefault="009846A5" w:rsidP="009846A5">
      <w:pPr>
        <w:spacing w:after="0"/>
        <w:rPr>
          <w:rFonts w:ascii="Verdana" w:eastAsia="Times New Roman" w:hAnsi="Verdana" w:cs="Times New Roman"/>
          <w:color w:val="383838"/>
          <w:sz w:val="24"/>
          <w:szCs w:val="24"/>
          <w:lang w:eastAsia="de-DE"/>
        </w:rPr>
      </w:pPr>
    </w:p>
    <w:p w:rsidR="009846A5" w:rsidRPr="002C53EB" w:rsidRDefault="009846A5" w:rsidP="009846A5">
      <w:pPr>
        <w:spacing w:after="0"/>
        <w:rPr>
          <w:rFonts w:ascii="Verdana" w:eastAsia="Times New Roman" w:hAnsi="Verdana" w:cs="Times New Roman"/>
          <w:color w:val="383838"/>
          <w:sz w:val="24"/>
          <w:szCs w:val="24"/>
          <w:lang w:eastAsia="de-DE"/>
        </w:rPr>
      </w:pPr>
    </w:p>
    <w:p w:rsidR="009846A5" w:rsidRPr="002C53EB" w:rsidRDefault="009846A5" w:rsidP="003C7B24">
      <w:pPr>
        <w:spacing w:after="0"/>
        <w:rPr>
          <w:rFonts w:ascii="Arial" w:hAnsi="Arial" w:cs="Arial"/>
          <w:b/>
          <w:sz w:val="24"/>
          <w:szCs w:val="24"/>
        </w:rPr>
      </w:pPr>
    </w:p>
    <w:p w:rsidR="003C7B24" w:rsidRPr="003C7B24" w:rsidRDefault="00FC372E" w:rsidP="003C7B2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6pt;margin-top:5.35pt;width:366.55pt;height:209.45pt;z-index:251658240" strokeweight="3pt">
            <v:textbox>
              <w:txbxContent>
                <w:p w:rsidR="00B41B2A" w:rsidRDefault="00B41B2A"/>
              </w:txbxContent>
            </v:textbox>
          </v:shape>
        </w:pict>
      </w:r>
    </w:p>
    <w:p w:rsidR="003C7B24" w:rsidRPr="003C7B24" w:rsidRDefault="00FC372E" w:rsidP="003C7B24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30" type="#_x0000_t32" style="position:absolute;margin-left:-69.75pt;margin-top:198.95pt;width:232.35pt;height:195.3pt;flip:x;z-index:251662336" o:connectortype="straight" strokeweight="3pt"/>
        </w:pict>
      </w:r>
      <w:r>
        <w:rPr>
          <w:rFonts w:ascii="Arial" w:hAnsi="Arial" w:cs="Arial"/>
          <w:b/>
          <w:noProof/>
          <w:sz w:val="24"/>
          <w:szCs w:val="24"/>
          <w:lang w:eastAsia="de-DE"/>
        </w:rPr>
        <w:pict>
          <v:shape id="_x0000_s1028" type="#_x0000_t32" style="position:absolute;margin-left:529.15pt;margin-top:198.95pt;width:240pt;height:195.3pt;z-index:251660288" o:connectortype="straight" strokeweight="3pt"/>
        </w:pict>
      </w:r>
    </w:p>
    <w:sectPr w:rsidR="003C7B24" w:rsidRPr="003C7B24" w:rsidSect="00B41B2A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087B"/>
    <w:multiLevelType w:val="multilevel"/>
    <w:tmpl w:val="2A2EA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25CC"/>
    <w:rsid w:val="003C7B24"/>
    <w:rsid w:val="00482767"/>
    <w:rsid w:val="005442DB"/>
    <w:rsid w:val="005E1C57"/>
    <w:rsid w:val="0063255A"/>
    <w:rsid w:val="00661EC6"/>
    <w:rsid w:val="00687553"/>
    <w:rsid w:val="00775047"/>
    <w:rsid w:val="007D08B5"/>
    <w:rsid w:val="007F47F2"/>
    <w:rsid w:val="008440F7"/>
    <w:rsid w:val="009846A5"/>
    <w:rsid w:val="009A2F9E"/>
    <w:rsid w:val="00B41B2A"/>
    <w:rsid w:val="00B46934"/>
    <w:rsid w:val="00C104B8"/>
    <w:rsid w:val="00C32B42"/>
    <w:rsid w:val="00D30518"/>
    <w:rsid w:val="00E116E1"/>
    <w:rsid w:val="00E723F3"/>
    <w:rsid w:val="00ED79BB"/>
    <w:rsid w:val="00F125CC"/>
    <w:rsid w:val="00FC372E"/>
    <w:rsid w:val="00FD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25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GEO-Seminar Schmidt</dc:creator>
  <cp:lastModifiedBy>GEO-Seminar Schmidt</cp:lastModifiedBy>
  <cp:revision>4</cp:revision>
  <dcterms:created xsi:type="dcterms:W3CDTF">2012-08-03T14:43:00Z</dcterms:created>
  <dcterms:modified xsi:type="dcterms:W3CDTF">2012-09-24T11:02:00Z</dcterms:modified>
</cp:coreProperties>
</file>